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BF" w:rsidRDefault="00EE78BF" w:rsidP="00EE78BF">
      <w:pPr>
        <w:pStyle w:val="ConsPlusNormal"/>
        <w:jc w:val="right"/>
      </w:pPr>
      <w:r>
        <w:t xml:space="preserve">Приложение </w:t>
      </w:r>
    </w:p>
    <w:p w:rsidR="00EE78BF" w:rsidRDefault="00EE78BF" w:rsidP="00EE78BF">
      <w:pPr>
        <w:pStyle w:val="ConsPlusNormal"/>
        <w:jc w:val="right"/>
      </w:pPr>
      <w:r>
        <w:t xml:space="preserve">к </w:t>
      </w:r>
      <w:r w:rsidR="000C03CA">
        <w:t>постановлению</w:t>
      </w:r>
      <w:r>
        <w:t xml:space="preserve"> администрации МР «Печора» </w:t>
      </w:r>
    </w:p>
    <w:p w:rsidR="00EE78BF" w:rsidRDefault="00727EC4" w:rsidP="00EE78BF">
      <w:pPr>
        <w:pStyle w:val="ConsPlusNormal"/>
        <w:jc w:val="right"/>
      </w:pPr>
      <w:r>
        <w:t xml:space="preserve">от </w:t>
      </w:r>
      <w:r w:rsidR="009D37F7">
        <w:t xml:space="preserve">25 </w:t>
      </w:r>
      <w:r w:rsidR="00BF1114">
        <w:t>сентя</w:t>
      </w:r>
      <w:r>
        <w:t>бря 202</w:t>
      </w:r>
      <w:r w:rsidR="00A33034">
        <w:t>5</w:t>
      </w:r>
      <w:r>
        <w:t xml:space="preserve"> г. № </w:t>
      </w:r>
      <w:r w:rsidR="009D37F7">
        <w:t>1320</w:t>
      </w:r>
      <w:bookmarkStart w:id="0" w:name="_GoBack"/>
      <w:bookmarkEnd w:id="0"/>
      <w:r>
        <w:t xml:space="preserve">      </w:t>
      </w:r>
    </w:p>
    <w:p w:rsidR="00EE78BF" w:rsidRDefault="00EE78BF" w:rsidP="008E5466">
      <w:pPr>
        <w:pStyle w:val="ConsPlusNormal"/>
        <w:jc w:val="center"/>
      </w:pPr>
    </w:p>
    <w:p w:rsidR="00EE78BF" w:rsidRDefault="00EE78BF" w:rsidP="008E5466">
      <w:pPr>
        <w:pStyle w:val="ConsPlusNormal"/>
        <w:jc w:val="center"/>
      </w:pPr>
    </w:p>
    <w:p w:rsidR="008E5466" w:rsidRDefault="008E5466" w:rsidP="008E5466">
      <w:pPr>
        <w:pStyle w:val="ConsPlusNormal"/>
        <w:jc w:val="center"/>
      </w:pPr>
      <w:r>
        <w:t>Основные показатели</w:t>
      </w:r>
    </w:p>
    <w:p w:rsidR="008E5466" w:rsidRPr="00E34BE9" w:rsidRDefault="008E5466" w:rsidP="008E5466">
      <w:pPr>
        <w:pStyle w:val="ConsPlusNormal"/>
        <w:jc w:val="center"/>
      </w:pPr>
      <w:r>
        <w:t>параметров пр</w:t>
      </w:r>
      <w:r w:rsidRPr="00E34BE9">
        <w:t>огноза социально-экономического развития</w:t>
      </w:r>
    </w:p>
    <w:p w:rsidR="008E5466" w:rsidRPr="00E34BE9" w:rsidRDefault="008E5466" w:rsidP="008E5466">
      <w:pPr>
        <w:pStyle w:val="ConsPlusNormal"/>
        <w:jc w:val="center"/>
      </w:pPr>
      <w:r w:rsidRPr="00E34BE9">
        <w:t>муниципального образования городского поселения «Печора»</w:t>
      </w:r>
    </w:p>
    <w:p w:rsidR="00C508C4" w:rsidRPr="00E34BE9" w:rsidRDefault="00C508C4"/>
    <w:tbl>
      <w:tblPr>
        <w:tblW w:w="520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1136"/>
        <w:gridCol w:w="849"/>
        <w:gridCol w:w="852"/>
        <w:gridCol w:w="994"/>
        <w:gridCol w:w="1132"/>
        <w:gridCol w:w="1132"/>
        <w:gridCol w:w="12"/>
        <w:gridCol w:w="1265"/>
        <w:gridCol w:w="12"/>
        <w:gridCol w:w="1283"/>
        <w:gridCol w:w="1277"/>
        <w:gridCol w:w="1188"/>
      </w:tblGrid>
      <w:tr w:rsidR="00B61AFD" w:rsidRPr="00E34BE9" w:rsidTr="00B61AFD">
        <w:trPr>
          <w:trHeight w:val="563"/>
        </w:trPr>
        <w:tc>
          <w:tcPr>
            <w:tcW w:w="1382" w:type="pct"/>
            <w:vMerge w:val="restart"/>
            <w:vAlign w:val="center"/>
          </w:tcPr>
          <w:p w:rsidR="00B61AFD" w:rsidRPr="00E34BE9" w:rsidRDefault="00B61AFD" w:rsidP="00AC548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69" w:type="pct"/>
            <w:vMerge w:val="restart"/>
            <w:vAlign w:val="bottom"/>
          </w:tcPr>
          <w:p w:rsidR="00B61AFD" w:rsidRPr="00E34BE9" w:rsidRDefault="00B61AF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B61AFD" w:rsidRPr="00E34BE9" w:rsidRDefault="00B61AF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B61AFD" w:rsidRPr="00E34BE9" w:rsidRDefault="00B61AF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 изм.</w:t>
            </w:r>
          </w:p>
        </w:tc>
        <w:tc>
          <w:tcPr>
            <w:tcW w:w="276" w:type="pct"/>
            <w:vMerge w:val="restart"/>
            <w:vAlign w:val="center"/>
          </w:tcPr>
          <w:p w:rsidR="00B61AFD" w:rsidRPr="00E34BE9" w:rsidRDefault="00B61AFD" w:rsidP="00D3187A">
            <w:pPr>
              <w:overflowPunct/>
              <w:autoSpaceDE/>
              <w:autoSpaceDN/>
              <w:adjustRightInd/>
              <w:jc w:val="center"/>
              <w:rPr>
                <w:sz w:val="22"/>
                <w:szCs w:val="24"/>
              </w:rPr>
            </w:pPr>
            <w:r w:rsidRPr="00E34BE9">
              <w:rPr>
                <w:sz w:val="22"/>
              </w:rPr>
              <w:t>202</w:t>
            </w:r>
            <w:r w:rsidR="00D3187A" w:rsidRPr="00E34BE9">
              <w:rPr>
                <w:sz w:val="22"/>
              </w:rPr>
              <w:t>3</w:t>
            </w:r>
          </w:p>
        </w:tc>
        <w:tc>
          <w:tcPr>
            <w:tcW w:w="277" w:type="pct"/>
            <w:vMerge w:val="restart"/>
            <w:vAlign w:val="center"/>
          </w:tcPr>
          <w:p w:rsidR="00B61AFD" w:rsidRPr="00E34BE9" w:rsidRDefault="00B61AFD" w:rsidP="00D3187A">
            <w:pPr>
              <w:jc w:val="center"/>
              <w:rPr>
                <w:sz w:val="22"/>
              </w:rPr>
            </w:pPr>
            <w:r w:rsidRPr="00E34BE9">
              <w:rPr>
                <w:sz w:val="22"/>
              </w:rPr>
              <w:t>202</w:t>
            </w:r>
            <w:r w:rsidR="00D3187A" w:rsidRPr="00E34BE9">
              <w:rPr>
                <w:sz w:val="22"/>
              </w:rPr>
              <w:t>4</w:t>
            </w:r>
          </w:p>
        </w:tc>
        <w:tc>
          <w:tcPr>
            <w:tcW w:w="323" w:type="pct"/>
            <w:vMerge w:val="restart"/>
            <w:vAlign w:val="center"/>
          </w:tcPr>
          <w:p w:rsidR="00B61AFD" w:rsidRPr="00E34BE9" w:rsidRDefault="00B61AFD" w:rsidP="00D3187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202</w:t>
            </w:r>
            <w:r w:rsidR="00D3187A" w:rsidRPr="00E34BE9">
              <w:rPr>
                <w:sz w:val="24"/>
                <w:szCs w:val="24"/>
              </w:rPr>
              <w:t>5</w:t>
            </w:r>
          </w:p>
        </w:tc>
        <w:tc>
          <w:tcPr>
            <w:tcW w:w="2373" w:type="pct"/>
            <w:gridSpan w:val="8"/>
          </w:tcPr>
          <w:p w:rsidR="00B61AFD" w:rsidRPr="00E34BE9" w:rsidRDefault="00B61AFD" w:rsidP="00EE78BF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Прогноз на трехлетний период</w:t>
            </w:r>
          </w:p>
        </w:tc>
      </w:tr>
      <w:tr w:rsidR="00B61AFD" w:rsidRPr="00E34BE9" w:rsidTr="00B61AFD">
        <w:trPr>
          <w:trHeight w:val="436"/>
        </w:trPr>
        <w:tc>
          <w:tcPr>
            <w:tcW w:w="1382" w:type="pct"/>
            <w:vMerge/>
            <w:vAlign w:val="bottom"/>
          </w:tcPr>
          <w:p w:rsidR="00B61AFD" w:rsidRPr="00E34BE9" w:rsidRDefault="00B61AF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vMerge/>
            <w:vAlign w:val="bottom"/>
          </w:tcPr>
          <w:p w:rsidR="00B61AFD" w:rsidRPr="00E34BE9" w:rsidRDefault="00B61AF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vMerge/>
          </w:tcPr>
          <w:p w:rsidR="00B61AFD" w:rsidRPr="00E34BE9" w:rsidRDefault="00B61AFD" w:rsidP="00EE78BF">
            <w:pPr>
              <w:overflowPunct/>
              <w:autoSpaceDE/>
              <w:autoSpaceDN/>
              <w:adjustRightInd/>
              <w:jc w:val="center"/>
              <w:rPr>
                <w:sz w:val="22"/>
              </w:rPr>
            </w:pPr>
          </w:p>
        </w:tc>
        <w:tc>
          <w:tcPr>
            <w:tcW w:w="277" w:type="pct"/>
            <w:vMerge/>
          </w:tcPr>
          <w:p w:rsidR="00B61AFD" w:rsidRPr="00E34BE9" w:rsidRDefault="00B61AFD" w:rsidP="00253EBF">
            <w:pPr>
              <w:jc w:val="center"/>
              <w:rPr>
                <w:sz w:val="22"/>
              </w:rPr>
            </w:pPr>
          </w:p>
        </w:tc>
        <w:tc>
          <w:tcPr>
            <w:tcW w:w="323" w:type="pct"/>
            <w:vMerge/>
          </w:tcPr>
          <w:p w:rsidR="00B61AFD" w:rsidRPr="00E34BE9" w:rsidRDefault="00B61AFD" w:rsidP="009B5E15">
            <w:pPr>
              <w:jc w:val="center"/>
              <w:rPr>
                <w:sz w:val="22"/>
              </w:rPr>
            </w:pPr>
          </w:p>
        </w:tc>
        <w:tc>
          <w:tcPr>
            <w:tcW w:w="740" w:type="pct"/>
            <w:gridSpan w:val="3"/>
          </w:tcPr>
          <w:p w:rsidR="00B61AFD" w:rsidRPr="00E34BE9" w:rsidRDefault="00B61AFD" w:rsidP="00D3187A">
            <w:pPr>
              <w:jc w:val="center"/>
              <w:rPr>
                <w:sz w:val="22"/>
              </w:rPr>
            </w:pPr>
            <w:r w:rsidRPr="00E34BE9">
              <w:rPr>
                <w:sz w:val="22"/>
              </w:rPr>
              <w:t>202</w:t>
            </w:r>
            <w:r w:rsidR="00D3187A" w:rsidRPr="00E34BE9">
              <w:rPr>
                <w:sz w:val="22"/>
              </w:rPr>
              <w:t>6</w:t>
            </w:r>
          </w:p>
        </w:tc>
        <w:tc>
          <w:tcPr>
            <w:tcW w:w="832" w:type="pct"/>
            <w:gridSpan w:val="3"/>
          </w:tcPr>
          <w:p w:rsidR="00B61AFD" w:rsidRPr="00E34BE9" w:rsidRDefault="00B61AFD" w:rsidP="00D3187A">
            <w:pPr>
              <w:jc w:val="center"/>
              <w:rPr>
                <w:sz w:val="22"/>
              </w:rPr>
            </w:pPr>
            <w:r w:rsidRPr="00E34BE9">
              <w:rPr>
                <w:sz w:val="22"/>
              </w:rPr>
              <w:t>202</w:t>
            </w:r>
            <w:r w:rsidR="00D3187A" w:rsidRPr="00E34BE9">
              <w:rPr>
                <w:sz w:val="22"/>
              </w:rPr>
              <w:t>7</w:t>
            </w:r>
          </w:p>
        </w:tc>
        <w:tc>
          <w:tcPr>
            <w:tcW w:w="801" w:type="pct"/>
            <w:gridSpan w:val="2"/>
          </w:tcPr>
          <w:p w:rsidR="00B61AFD" w:rsidRPr="00E34BE9" w:rsidRDefault="00B61AFD" w:rsidP="00D3187A">
            <w:pPr>
              <w:jc w:val="center"/>
              <w:rPr>
                <w:sz w:val="22"/>
              </w:rPr>
            </w:pPr>
            <w:r w:rsidRPr="00E34BE9">
              <w:rPr>
                <w:sz w:val="22"/>
              </w:rPr>
              <w:t>202</w:t>
            </w:r>
            <w:r w:rsidR="00D3187A" w:rsidRPr="00E34BE9">
              <w:rPr>
                <w:sz w:val="22"/>
              </w:rPr>
              <w:t>8</w:t>
            </w:r>
          </w:p>
        </w:tc>
      </w:tr>
      <w:tr w:rsidR="00B61AFD" w:rsidRPr="00E34BE9" w:rsidTr="00B61AFD">
        <w:trPr>
          <w:trHeight w:val="277"/>
        </w:trPr>
        <w:tc>
          <w:tcPr>
            <w:tcW w:w="1382" w:type="pct"/>
            <w:vMerge/>
          </w:tcPr>
          <w:p w:rsidR="009B5E15" w:rsidRPr="00E34BE9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vMerge/>
          </w:tcPr>
          <w:p w:rsidR="009B5E15" w:rsidRPr="00E34BE9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9B5E15" w:rsidRPr="00E34BE9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34BE9">
              <w:rPr>
                <w:sz w:val="22"/>
                <w:szCs w:val="22"/>
              </w:rPr>
              <w:t>факт</w:t>
            </w:r>
          </w:p>
        </w:tc>
        <w:tc>
          <w:tcPr>
            <w:tcW w:w="277" w:type="pct"/>
          </w:tcPr>
          <w:p w:rsidR="009B5E15" w:rsidRPr="00E34BE9" w:rsidRDefault="00B61AFD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34BE9">
              <w:rPr>
                <w:sz w:val="22"/>
                <w:szCs w:val="22"/>
              </w:rPr>
              <w:t>факт</w:t>
            </w:r>
          </w:p>
        </w:tc>
        <w:tc>
          <w:tcPr>
            <w:tcW w:w="323" w:type="pct"/>
          </w:tcPr>
          <w:p w:rsidR="009B5E15" w:rsidRPr="00E34BE9" w:rsidRDefault="00B61AFD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34BE9">
              <w:rPr>
                <w:sz w:val="22"/>
                <w:szCs w:val="22"/>
              </w:rPr>
              <w:t>оценка</w:t>
            </w:r>
          </w:p>
        </w:tc>
        <w:tc>
          <w:tcPr>
            <w:tcW w:w="368" w:type="pct"/>
          </w:tcPr>
          <w:p w:rsidR="009B5E15" w:rsidRPr="00E34BE9" w:rsidRDefault="00B61AFD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34BE9">
              <w:rPr>
                <w:sz w:val="22"/>
                <w:szCs w:val="22"/>
              </w:rPr>
              <w:t>вариант 1</w:t>
            </w:r>
          </w:p>
        </w:tc>
        <w:tc>
          <w:tcPr>
            <w:tcW w:w="372" w:type="pct"/>
            <w:gridSpan w:val="2"/>
          </w:tcPr>
          <w:p w:rsidR="009B5E15" w:rsidRPr="00E34BE9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34BE9">
              <w:rPr>
                <w:sz w:val="22"/>
                <w:szCs w:val="22"/>
              </w:rPr>
              <w:t>вариант 2</w:t>
            </w:r>
          </w:p>
        </w:tc>
        <w:tc>
          <w:tcPr>
            <w:tcW w:w="415" w:type="pct"/>
            <w:gridSpan w:val="2"/>
          </w:tcPr>
          <w:p w:rsidR="009B5E15" w:rsidRPr="00E34BE9" w:rsidRDefault="009B5E15" w:rsidP="00504B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34BE9">
              <w:rPr>
                <w:sz w:val="22"/>
                <w:szCs w:val="22"/>
              </w:rPr>
              <w:t>вариант 1</w:t>
            </w:r>
          </w:p>
        </w:tc>
        <w:tc>
          <w:tcPr>
            <w:tcW w:w="417" w:type="pct"/>
          </w:tcPr>
          <w:p w:rsidR="009B5E15" w:rsidRPr="00E34BE9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34BE9">
              <w:rPr>
                <w:sz w:val="22"/>
                <w:szCs w:val="22"/>
              </w:rPr>
              <w:t>вариант 2</w:t>
            </w:r>
          </w:p>
        </w:tc>
        <w:tc>
          <w:tcPr>
            <w:tcW w:w="415" w:type="pct"/>
          </w:tcPr>
          <w:p w:rsidR="009B5E15" w:rsidRPr="00E34BE9" w:rsidRDefault="009B5E15" w:rsidP="00253E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34BE9">
              <w:rPr>
                <w:sz w:val="22"/>
                <w:szCs w:val="22"/>
              </w:rPr>
              <w:t>вариант 1</w:t>
            </w:r>
          </w:p>
        </w:tc>
        <w:tc>
          <w:tcPr>
            <w:tcW w:w="386" w:type="pct"/>
          </w:tcPr>
          <w:p w:rsidR="009B5E15" w:rsidRPr="00E34BE9" w:rsidRDefault="009B5E15" w:rsidP="00253E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34BE9">
              <w:rPr>
                <w:sz w:val="22"/>
                <w:szCs w:val="22"/>
              </w:rPr>
              <w:t>вариант 2</w:t>
            </w:r>
          </w:p>
        </w:tc>
      </w:tr>
      <w:tr w:rsidR="007A5101" w:rsidRPr="00E34BE9" w:rsidTr="007A5101">
        <w:trPr>
          <w:trHeight w:val="497"/>
        </w:trPr>
        <w:tc>
          <w:tcPr>
            <w:tcW w:w="5000" w:type="pct"/>
            <w:gridSpan w:val="13"/>
          </w:tcPr>
          <w:p w:rsidR="007A5101" w:rsidRPr="00E34BE9" w:rsidRDefault="007A5101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b/>
                <w:sz w:val="24"/>
                <w:szCs w:val="24"/>
              </w:rPr>
              <w:t>1. Демографические показатели</w:t>
            </w:r>
          </w:p>
        </w:tc>
      </w:tr>
      <w:tr w:rsidR="00D3187A" w:rsidRPr="00E34BE9" w:rsidTr="00B61AFD">
        <w:tc>
          <w:tcPr>
            <w:tcW w:w="1382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369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тыс. чел.</w:t>
            </w:r>
          </w:p>
        </w:tc>
        <w:tc>
          <w:tcPr>
            <w:tcW w:w="276" w:type="pct"/>
            <w:shd w:val="clear" w:color="auto" w:fill="auto"/>
          </w:tcPr>
          <w:p w:rsidR="00D3187A" w:rsidRPr="00E34BE9" w:rsidRDefault="00D3187A" w:rsidP="009A6FF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34,</w:t>
            </w:r>
            <w:r w:rsidR="009A6FF7" w:rsidRPr="00E34BE9">
              <w:rPr>
                <w:sz w:val="24"/>
                <w:szCs w:val="24"/>
              </w:rPr>
              <w:t>0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9A6FF7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33,8</w:t>
            </w:r>
            <w:r w:rsidR="00B10222" w:rsidRPr="00E34BE9">
              <w:rPr>
                <w:sz w:val="24"/>
                <w:szCs w:val="24"/>
              </w:rPr>
              <w:t>0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9A6FF7" w:rsidP="0035391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33,02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9A6FF7" w:rsidP="00B7013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32,47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D3187A" w:rsidRPr="00E34BE9" w:rsidRDefault="009A6FF7" w:rsidP="00B7013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32,55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9A6FF7" w:rsidP="00B7013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32,01</w:t>
            </w:r>
          </w:p>
        </w:tc>
        <w:tc>
          <w:tcPr>
            <w:tcW w:w="417" w:type="pct"/>
            <w:shd w:val="clear" w:color="auto" w:fill="auto"/>
          </w:tcPr>
          <w:p w:rsidR="00D3187A" w:rsidRPr="00E34BE9" w:rsidRDefault="009A6FF7" w:rsidP="00B7013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32,12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9A6FF7" w:rsidP="00B7013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31,8</w:t>
            </w:r>
            <w:r w:rsidR="00B10222" w:rsidRPr="00E34BE9">
              <w:rPr>
                <w:sz w:val="24"/>
                <w:szCs w:val="24"/>
              </w:rPr>
              <w:t>0</w:t>
            </w:r>
          </w:p>
        </w:tc>
        <w:tc>
          <w:tcPr>
            <w:tcW w:w="386" w:type="pct"/>
            <w:shd w:val="clear" w:color="auto" w:fill="auto"/>
          </w:tcPr>
          <w:p w:rsidR="00D3187A" w:rsidRPr="00E34BE9" w:rsidRDefault="009A6FF7" w:rsidP="00B7013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32,0</w:t>
            </w:r>
            <w:r w:rsidR="00B10222" w:rsidRPr="00E34BE9">
              <w:rPr>
                <w:sz w:val="24"/>
                <w:szCs w:val="24"/>
              </w:rPr>
              <w:t>0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 xml:space="preserve">Число </w:t>
            </w:r>
            <w:proofErr w:type="gramStart"/>
            <w:r w:rsidRPr="00E34BE9">
              <w:rPr>
                <w:sz w:val="24"/>
                <w:szCs w:val="24"/>
              </w:rPr>
              <w:t>родившихся</w:t>
            </w:r>
            <w:proofErr w:type="gramEnd"/>
            <w:r w:rsidRPr="00E34BE9">
              <w:rPr>
                <w:sz w:val="24"/>
                <w:szCs w:val="24"/>
              </w:rPr>
              <w:t xml:space="preserve"> (без мертворожденных)</w:t>
            </w:r>
          </w:p>
        </w:tc>
        <w:tc>
          <w:tcPr>
            <w:tcW w:w="369" w:type="pct"/>
          </w:tcPr>
          <w:p w:rsidR="00D3187A" w:rsidRPr="00E34BE9" w:rsidRDefault="00D3187A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чел.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240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6B26C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271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6B26C9" w:rsidP="006B26C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260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6B26C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260</w:t>
            </w:r>
          </w:p>
        </w:tc>
        <w:tc>
          <w:tcPr>
            <w:tcW w:w="372" w:type="pct"/>
            <w:gridSpan w:val="2"/>
          </w:tcPr>
          <w:p w:rsidR="00D3187A" w:rsidRPr="00E34BE9" w:rsidRDefault="006B26C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270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6B26C9" w:rsidP="00573DE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270</w:t>
            </w:r>
          </w:p>
        </w:tc>
        <w:tc>
          <w:tcPr>
            <w:tcW w:w="417" w:type="pct"/>
          </w:tcPr>
          <w:p w:rsidR="00D3187A" w:rsidRPr="00E34BE9" w:rsidRDefault="006B26C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280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6B26C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280</w:t>
            </w:r>
          </w:p>
        </w:tc>
        <w:tc>
          <w:tcPr>
            <w:tcW w:w="386" w:type="pct"/>
          </w:tcPr>
          <w:p w:rsidR="00D3187A" w:rsidRPr="00E34BE9" w:rsidRDefault="007D41A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285</w:t>
            </w:r>
          </w:p>
        </w:tc>
      </w:tr>
      <w:tr w:rsidR="00D3187A" w:rsidRPr="00E34BE9" w:rsidTr="00440030">
        <w:trPr>
          <w:trHeight w:val="315"/>
        </w:trPr>
        <w:tc>
          <w:tcPr>
            <w:tcW w:w="1382" w:type="pct"/>
          </w:tcPr>
          <w:p w:rsidR="00D3187A" w:rsidRPr="00E34BE9" w:rsidRDefault="00D3187A" w:rsidP="00924106">
            <w:pPr>
              <w:tabs>
                <w:tab w:val="left" w:pos="914"/>
              </w:tabs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 xml:space="preserve">Число </w:t>
            </w:r>
            <w:proofErr w:type="gramStart"/>
            <w:r w:rsidRPr="00E34BE9">
              <w:rPr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369" w:type="pct"/>
          </w:tcPr>
          <w:p w:rsidR="00D3187A" w:rsidRPr="00E34BE9" w:rsidRDefault="00D3187A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чел.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556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6B26C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610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6B26C9" w:rsidP="006B26C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604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7D41A0" w:rsidP="007D41A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560</w:t>
            </w:r>
          </w:p>
        </w:tc>
        <w:tc>
          <w:tcPr>
            <w:tcW w:w="372" w:type="pct"/>
            <w:gridSpan w:val="2"/>
          </w:tcPr>
          <w:p w:rsidR="00D3187A" w:rsidRPr="00E34BE9" w:rsidRDefault="007D41A0" w:rsidP="007D41A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530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7D41A0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520</w:t>
            </w:r>
          </w:p>
        </w:tc>
        <w:tc>
          <w:tcPr>
            <w:tcW w:w="417" w:type="pct"/>
          </w:tcPr>
          <w:p w:rsidR="00D3187A" w:rsidRPr="00E34BE9" w:rsidRDefault="007D41A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510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7D41A0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505</w:t>
            </w:r>
          </w:p>
        </w:tc>
        <w:tc>
          <w:tcPr>
            <w:tcW w:w="386" w:type="pct"/>
          </w:tcPr>
          <w:p w:rsidR="00D3187A" w:rsidRPr="00E34BE9" w:rsidRDefault="007D41A0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500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Естественный прирост (убыль)</w:t>
            </w:r>
          </w:p>
        </w:tc>
        <w:tc>
          <w:tcPr>
            <w:tcW w:w="369" w:type="pct"/>
          </w:tcPr>
          <w:p w:rsidR="00D3187A" w:rsidRPr="00E34BE9" w:rsidRDefault="00D3187A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чел.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-316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440030" w:rsidP="00C56D08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-339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440030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-344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44003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-300</w:t>
            </w:r>
          </w:p>
        </w:tc>
        <w:tc>
          <w:tcPr>
            <w:tcW w:w="372" w:type="pct"/>
            <w:gridSpan w:val="2"/>
          </w:tcPr>
          <w:p w:rsidR="00D3187A" w:rsidRPr="00E34BE9" w:rsidRDefault="00440030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-260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440030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-250</w:t>
            </w:r>
          </w:p>
        </w:tc>
        <w:tc>
          <w:tcPr>
            <w:tcW w:w="417" w:type="pct"/>
          </w:tcPr>
          <w:p w:rsidR="00D3187A" w:rsidRPr="00E34BE9" w:rsidRDefault="00440030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-230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440030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-225</w:t>
            </w:r>
          </w:p>
        </w:tc>
        <w:tc>
          <w:tcPr>
            <w:tcW w:w="386" w:type="pct"/>
          </w:tcPr>
          <w:p w:rsidR="00D3187A" w:rsidRPr="00E34BE9" w:rsidRDefault="00440030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-215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Миграционный прирост (убыль)</w:t>
            </w:r>
          </w:p>
        </w:tc>
        <w:tc>
          <w:tcPr>
            <w:tcW w:w="369" w:type="pct"/>
          </w:tcPr>
          <w:p w:rsidR="00D3187A" w:rsidRPr="00E34BE9" w:rsidRDefault="00D3187A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чел.</w:t>
            </w:r>
          </w:p>
        </w:tc>
        <w:tc>
          <w:tcPr>
            <w:tcW w:w="276" w:type="pct"/>
          </w:tcPr>
          <w:p w:rsidR="00D3187A" w:rsidRPr="00E34BE9" w:rsidRDefault="00D3187A" w:rsidP="003B7A0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-2</w:t>
            </w:r>
            <w:r w:rsidR="003B7A03" w:rsidRPr="00E34BE9">
              <w:rPr>
                <w:sz w:val="24"/>
                <w:szCs w:val="24"/>
              </w:rPr>
              <w:t>13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3B7A03" w:rsidP="003B7A0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-201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3B7A0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-210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3B7A0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-220</w:t>
            </w:r>
          </w:p>
        </w:tc>
        <w:tc>
          <w:tcPr>
            <w:tcW w:w="372" w:type="pct"/>
            <w:gridSpan w:val="2"/>
          </w:tcPr>
          <w:p w:rsidR="00D3187A" w:rsidRPr="00E34BE9" w:rsidRDefault="003B7A0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-210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3B7A03" w:rsidP="00F04CF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-210</w:t>
            </w:r>
          </w:p>
        </w:tc>
        <w:tc>
          <w:tcPr>
            <w:tcW w:w="417" w:type="pct"/>
          </w:tcPr>
          <w:p w:rsidR="00D3187A" w:rsidRPr="00E34BE9" w:rsidRDefault="003B7A03" w:rsidP="00F04CF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-200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2D57AC" w:rsidP="00F04CF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-200</w:t>
            </w:r>
          </w:p>
        </w:tc>
        <w:tc>
          <w:tcPr>
            <w:tcW w:w="386" w:type="pct"/>
          </w:tcPr>
          <w:p w:rsidR="00D3187A" w:rsidRPr="00E34BE9" w:rsidRDefault="002D57AC" w:rsidP="00F04CF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-190</w:t>
            </w:r>
          </w:p>
        </w:tc>
      </w:tr>
      <w:tr w:rsidR="00D3187A" w:rsidRPr="00E34BE9" w:rsidTr="007A5101">
        <w:trPr>
          <w:trHeight w:val="505"/>
        </w:trPr>
        <w:tc>
          <w:tcPr>
            <w:tcW w:w="5000" w:type="pct"/>
            <w:gridSpan w:val="13"/>
          </w:tcPr>
          <w:p w:rsidR="00D3187A" w:rsidRPr="00E34BE9" w:rsidRDefault="00D3187A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b/>
                <w:sz w:val="24"/>
                <w:szCs w:val="24"/>
              </w:rPr>
              <w:t>2. Развитие малого и среднего предпринимательства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1063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CF78F0" w:rsidP="002E0AB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10</w:t>
            </w:r>
            <w:r w:rsidR="002E0AB9" w:rsidRPr="00E34BE9">
              <w:rPr>
                <w:sz w:val="24"/>
                <w:szCs w:val="24"/>
              </w:rPr>
              <w:t>65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2E0AB9" w:rsidP="007548F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1046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2E0AB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1101</w:t>
            </w:r>
          </w:p>
        </w:tc>
        <w:tc>
          <w:tcPr>
            <w:tcW w:w="372" w:type="pct"/>
            <w:gridSpan w:val="2"/>
          </w:tcPr>
          <w:p w:rsidR="00D3187A" w:rsidRPr="00E34BE9" w:rsidRDefault="002E0AB9" w:rsidP="007548F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1105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2E0AB9" w:rsidP="007548F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1106</w:t>
            </w:r>
          </w:p>
        </w:tc>
        <w:tc>
          <w:tcPr>
            <w:tcW w:w="417" w:type="pct"/>
          </w:tcPr>
          <w:p w:rsidR="00D3187A" w:rsidRPr="00E34BE9" w:rsidRDefault="002E0AB9" w:rsidP="007548F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1110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2E0AB9" w:rsidP="007548F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1112</w:t>
            </w:r>
          </w:p>
        </w:tc>
        <w:tc>
          <w:tcPr>
            <w:tcW w:w="386" w:type="pct"/>
          </w:tcPr>
          <w:p w:rsidR="00D3187A" w:rsidRPr="00E34BE9" w:rsidRDefault="002E0AB9" w:rsidP="007548F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1116</w:t>
            </w:r>
          </w:p>
        </w:tc>
      </w:tr>
      <w:tr w:rsidR="00D3187A" w:rsidRPr="00E34BE9" w:rsidTr="007A5101">
        <w:tc>
          <w:tcPr>
            <w:tcW w:w="5000" w:type="pct"/>
            <w:gridSpan w:val="13"/>
          </w:tcPr>
          <w:p w:rsidR="00D3187A" w:rsidRPr="00E34BE9" w:rsidRDefault="00D3187A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b/>
                <w:sz w:val="24"/>
                <w:szCs w:val="24"/>
              </w:rPr>
              <w:t>3. Объекты розничной торговли и общественного питания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7E7BCB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магазины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404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CF78F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404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3D0611" w:rsidP="00BE23F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401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400</w:t>
            </w:r>
          </w:p>
        </w:tc>
        <w:tc>
          <w:tcPr>
            <w:tcW w:w="372" w:type="pct"/>
            <w:gridSpan w:val="2"/>
          </w:tcPr>
          <w:p w:rsidR="00D3187A" w:rsidRPr="00E34BE9" w:rsidRDefault="003D0611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405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3D0611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405</w:t>
            </w:r>
          </w:p>
        </w:tc>
        <w:tc>
          <w:tcPr>
            <w:tcW w:w="417" w:type="pct"/>
          </w:tcPr>
          <w:p w:rsidR="00D3187A" w:rsidRPr="00E34BE9" w:rsidRDefault="003D0611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406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3D0611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406</w:t>
            </w:r>
          </w:p>
        </w:tc>
        <w:tc>
          <w:tcPr>
            <w:tcW w:w="386" w:type="pct"/>
          </w:tcPr>
          <w:p w:rsidR="00D3187A" w:rsidRPr="00E34BE9" w:rsidRDefault="003D0611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407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7E7BCB">
            <w:pPr>
              <w:tabs>
                <w:tab w:val="left" w:pos="1089"/>
              </w:tabs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павильоны</w:t>
            </w:r>
            <w:r w:rsidRPr="00E34BE9">
              <w:rPr>
                <w:sz w:val="24"/>
                <w:szCs w:val="24"/>
              </w:rPr>
              <w:tab/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CF78F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3D0611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3D0611" w:rsidP="00EE78BF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  <w:tc>
          <w:tcPr>
            <w:tcW w:w="372" w:type="pct"/>
            <w:gridSpan w:val="2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23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  <w:tc>
          <w:tcPr>
            <w:tcW w:w="417" w:type="pct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23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  <w:tc>
          <w:tcPr>
            <w:tcW w:w="386" w:type="pct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23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аптеки и аптечные магазины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19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CF78F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19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3D0611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20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3D0611" w:rsidP="00EE78BF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20</w:t>
            </w:r>
          </w:p>
        </w:tc>
        <w:tc>
          <w:tcPr>
            <w:tcW w:w="372" w:type="pct"/>
            <w:gridSpan w:val="2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21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3D0611" w:rsidP="00261138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  <w:tc>
          <w:tcPr>
            <w:tcW w:w="417" w:type="pct"/>
          </w:tcPr>
          <w:p w:rsidR="00D3187A" w:rsidRPr="00E34BE9" w:rsidRDefault="003D0611" w:rsidP="00261138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23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23</w:t>
            </w:r>
          </w:p>
        </w:tc>
        <w:tc>
          <w:tcPr>
            <w:tcW w:w="386" w:type="pct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24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аптечные киоски и пункты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CF78F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3D0611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3D0611" w:rsidP="00EE78BF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372" w:type="pct"/>
            <w:gridSpan w:val="2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5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417" w:type="pct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386" w:type="pct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5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общедоступные столовые, закусочные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23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CF78F0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23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3D0611" w:rsidP="001D2523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3D0611" w:rsidP="001D2523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  <w:tc>
          <w:tcPr>
            <w:tcW w:w="372" w:type="pct"/>
            <w:gridSpan w:val="2"/>
          </w:tcPr>
          <w:p w:rsidR="00D3187A" w:rsidRPr="00E34BE9" w:rsidRDefault="003D0611" w:rsidP="001D2523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3D0611" w:rsidP="001D2523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  <w:tc>
          <w:tcPr>
            <w:tcW w:w="417" w:type="pct"/>
          </w:tcPr>
          <w:p w:rsidR="00D3187A" w:rsidRPr="00E34BE9" w:rsidRDefault="003D0611" w:rsidP="001D2523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3D0611" w:rsidP="001D2523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  <w:tc>
          <w:tcPr>
            <w:tcW w:w="386" w:type="pct"/>
          </w:tcPr>
          <w:p w:rsidR="00D3187A" w:rsidRPr="00E34BE9" w:rsidRDefault="003D0611" w:rsidP="001D2523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22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253E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lastRenderedPageBreak/>
              <w:t>рестораны, кафе, бары</w:t>
            </w:r>
          </w:p>
        </w:tc>
        <w:tc>
          <w:tcPr>
            <w:tcW w:w="369" w:type="pct"/>
          </w:tcPr>
          <w:p w:rsidR="00D3187A" w:rsidRPr="00E34BE9" w:rsidRDefault="00D3187A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30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CF78F0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30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3D0611" w:rsidP="003D061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31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3D0611" w:rsidP="00CD1679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31</w:t>
            </w:r>
          </w:p>
        </w:tc>
        <w:tc>
          <w:tcPr>
            <w:tcW w:w="372" w:type="pct"/>
            <w:gridSpan w:val="2"/>
          </w:tcPr>
          <w:p w:rsidR="00D3187A" w:rsidRPr="00E34BE9" w:rsidRDefault="003D0611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32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3D0611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32</w:t>
            </w:r>
          </w:p>
        </w:tc>
        <w:tc>
          <w:tcPr>
            <w:tcW w:w="417" w:type="pct"/>
          </w:tcPr>
          <w:p w:rsidR="00D3187A" w:rsidRPr="00E34BE9" w:rsidRDefault="003D0611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33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3D0611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33</w:t>
            </w:r>
          </w:p>
        </w:tc>
        <w:tc>
          <w:tcPr>
            <w:tcW w:w="386" w:type="pct"/>
          </w:tcPr>
          <w:p w:rsidR="00D3187A" w:rsidRPr="00E34BE9" w:rsidRDefault="003D0611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34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7E7BCB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E34BE9">
              <w:rPr>
                <w:sz w:val="24"/>
                <w:szCs w:val="24"/>
              </w:rPr>
              <w:t>минимаркеты</w:t>
            </w:r>
            <w:proofErr w:type="spellEnd"/>
          </w:p>
        </w:tc>
        <w:tc>
          <w:tcPr>
            <w:tcW w:w="369" w:type="pct"/>
          </w:tcPr>
          <w:p w:rsidR="00D3187A" w:rsidRPr="00E34BE9" w:rsidRDefault="00D3187A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125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CF78F0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125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3D0611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125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125</w:t>
            </w:r>
          </w:p>
        </w:tc>
        <w:tc>
          <w:tcPr>
            <w:tcW w:w="372" w:type="pct"/>
            <w:gridSpan w:val="2"/>
          </w:tcPr>
          <w:p w:rsidR="00D3187A" w:rsidRPr="00E34BE9" w:rsidRDefault="003D0611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126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3D0611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126</w:t>
            </w:r>
          </w:p>
        </w:tc>
        <w:tc>
          <w:tcPr>
            <w:tcW w:w="417" w:type="pct"/>
          </w:tcPr>
          <w:p w:rsidR="00D3187A" w:rsidRPr="00E34BE9" w:rsidRDefault="003D0611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127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3D0611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128</w:t>
            </w:r>
          </w:p>
        </w:tc>
        <w:tc>
          <w:tcPr>
            <w:tcW w:w="386" w:type="pct"/>
          </w:tcPr>
          <w:p w:rsidR="00D3187A" w:rsidRPr="00E34BE9" w:rsidRDefault="003D0611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129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прочие магазины</w:t>
            </w:r>
          </w:p>
        </w:tc>
        <w:tc>
          <w:tcPr>
            <w:tcW w:w="369" w:type="pct"/>
          </w:tcPr>
          <w:p w:rsidR="00D3187A" w:rsidRPr="00E34BE9" w:rsidRDefault="00D3187A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179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CF78F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179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3D0611" w:rsidP="003D061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179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3D0611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179</w:t>
            </w:r>
          </w:p>
        </w:tc>
        <w:tc>
          <w:tcPr>
            <w:tcW w:w="372" w:type="pct"/>
            <w:gridSpan w:val="2"/>
          </w:tcPr>
          <w:p w:rsidR="00D3187A" w:rsidRPr="00E34BE9" w:rsidRDefault="003D0611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180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3D0611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181</w:t>
            </w:r>
          </w:p>
        </w:tc>
        <w:tc>
          <w:tcPr>
            <w:tcW w:w="417" w:type="pct"/>
          </w:tcPr>
          <w:p w:rsidR="00D3187A" w:rsidRPr="00E34BE9" w:rsidRDefault="003D0611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182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4F5AA0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181</w:t>
            </w:r>
          </w:p>
        </w:tc>
        <w:tc>
          <w:tcPr>
            <w:tcW w:w="386" w:type="pct"/>
          </w:tcPr>
          <w:p w:rsidR="00D3187A" w:rsidRPr="00E34BE9" w:rsidRDefault="004F5AA0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182</w:t>
            </w:r>
          </w:p>
        </w:tc>
      </w:tr>
      <w:tr w:rsidR="00D3187A" w:rsidRPr="00E34BE9" w:rsidTr="007A5101">
        <w:trPr>
          <w:trHeight w:val="509"/>
        </w:trPr>
        <w:tc>
          <w:tcPr>
            <w:tcW w:w="5000" w:type="pct"/>
            <w:gridSpan w:val="13"/>
          </w:tcPr>
          <w:p w:rsidR="00D3187A" w:rsidRPr="00E34BE9" w:rsidRDefault="00D3187A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b/>
                <w:sz w:val="24"/>
                <w:szCs w:val="24"/>
              </w:rPr>
              <w:t>4. Объекты бытового обслуживания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Всего объектов бытового обслуживания населения, оказывающих услуги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177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CF78F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172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4F5AA0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173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4F5AA0" w:rsidP="00EE78BF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173</w:t>
            </w:r>
          </w:p>
        </w:tc>
        <w:tc>
          <w:tcPr>
            <w:tcW w:w="368" w:type="pct"/>
          </w:tcPr>
          <w:p w:rsidR="00D3187A" w:rsidRPr="00E34BE9" w:rsidRDefault="004F5AA0" w:rsidP="00BC737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174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4F5AA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174</w:t>
            </w:r>
          </w:p>
        </w:tc>
        <w:tc>
          <w:tcPr>
            <w:tcW w:w="421" w:type="pct"/>
            <w:gridSpan w:val="2"/>
          </w:tcPr>
          <w:p w:rsidR="00D3187A" w:rsidRPr="00E34BE9" w:rsidRDefault="004F5AA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175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4F5AA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174</w:t>
            </w:r>
          </w:p>
        </w:tc>
        <w:tc>
          <w:tcPr>
            <w:tcW w:w="386" w:type="pct"/>
          </w:tcPr>
          <w:p w:rsidR="00D3187A" w:rsidRPr="00E34BE9" w:rsidRDefault="004F5AA0" w:rsidP="00BC737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175</w:t>
            </w:r>
          </w:p>
        </w:tc>
      </w:tr>
      <w:tr w:rsidR="00D3187A" w:rsidRPr="00E34BE9" w:rsidTr="007A5101">
        <w:trPr>
          <w:trHeight w:val="385"/>
        </w:trPr>
        <w:tc>
          <w:tcPr>
            <w:tcW w:w="5000" w:type="pct"/>
            <w:gridSpan w:val="13"/>
          </w:tcPr>
          <w:p w:rsidR="00D3187A" w:rsidRPr="00E34BE9" w:rsidRDefault="00D3187A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b/>
                <w:sz w:val="24"/>
                <w:szCs w:val="24"/>
              </w:rPr>
              <w:t>5. Труд и занятость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5.1.Уровень зарегистрированной безработицы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%</w:t>
            </w:r>
          </w:p>
        </w:tc>
        <w:tc>
          <w:tcPr>
            <w:tcW w:w="276" w:type="pct"/>
          </w:tcPr>
          <w:p w:rsidR="00D3187A" w:rsidRPr="00E34BE9" w:rsidRDefault="004F5AA0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1,2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4F5AA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0,8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4F5AA0" w:rsidP="004E66B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0,8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811728" w:rsidP="00EE78BF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0,9</w:t>
            </w:r>
          </w:p>
        </w:tc>
        <w:tc>
          <w:tcPr>
            <w:tcW w:w="368" w:type="pct"/>
          </w:tcPr>
          <w:p w:rsidR="00D3187A" w:rsidRPr="00E34BE9" w:rsidRDefault="0081172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0,8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9018D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0,9</w:t>
            </w:r>
          </w:p>
        </w:tc>
        <w:tc>
          <w:tcPr>
            <w:tcW w:w="421" w:type="pct"/>
            <w:gridSpan w:val="2"/>
          </w:tcPr>
          <w:p w:rsidR="00D3187A" w:rsidRPr="00E34BE9" w:rsidRDefault="009018DD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0,8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9018DD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0,9</w:t>
            </w:r>
          </w:p>
        </w:tc>
        <w:tc>
          <w:tcPr>
            <w:tcW w:w="386" w:type="pct"/>
          </w:tcPr>
          <w:p w:rsidR="00D3187A" w:rsidRPr="00E34BE9" w:rsidRDefault="009018DD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0,8</w:t>
            </w:r>
          </w:p>
        </w:tc>
      </w:tr>
      <w:tr w:rsidR="00D3187A" w:rsidRPr="00E34BE9" w:rsidTr="00B61AFD">
        <w:trPr>
          <w:trHeight w:val="435"/>
        </w:trPr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5.2.Численность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чел.</w:t>
            </w:r>
          </w:p>
        </w:tc>
        <w:tc>
          <w:tcPr>
            <w:tcW w:w="276" w:type="pct"/>
          </w:tcPr>
          <w:p w:rsidR="00D3187A" w:rsidRPr="00E34BE9" w:rsidRDefault="00D3187A" w:rsidP="00925A5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  <w:r w:rsidR="00925A53" w:rsidRPr="00E34BE9">
              <w:rPr>
                <w:sz w:val="24"/>
                <w:szCs w:val="24"/>
              </w:rPr>
              <w:t>15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4F5AA0" w:rsidP="00E1193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111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811728" w:rsidP="00827282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165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5B6BEA" w:rsidP="009E5C0B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165</w:t>
            </w:r>
          </w:p>
        </w:tc>
        <w:tc>
          <w:tcPr>
            <w:tcW w:w="368" w:type="pct"/>
          </w:tcPr>
          <w:p w:rsidR="00D3187A" w:rsidRPr="00E34BE9" w:rsidRDefault="005B6BEA" w:rsidP="00E34BE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15</w:t>
            </w:r>
            <w:r w:rsidR="00E34BE9" w:rsidRPr="00E34BE9">
              <w:rPr>
                <w:sz w:val="24"/>
                <w:szCs w:val="24"/>
              </w:rPr>
              <w:t>5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E34BE9" w:rsidP="0080024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155</w:t>
            </w:r>
          </w:p>
        </w:tc>
        <w:tc>
          <w:tcPr>
            <w:tcW w:w="421" w:type="pct"/>
            <w:gridSpan w:val="2"/>
          </w:tcPr>
          <w:p w:rsidR="00D3187A" w:rsidRPr="00E34BE9" w:rsidRDefault="00E34BE9" w:rsidP="009E5C0B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153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E34BE9" w:rsidP="009E5C0B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153</w:t>
            </w:r>
          </w:p>
        </w:tc>
        <w:tc>
          <w:tcPr>
            <w:tcW w:w="386" w:type="pct"/>
          </w:tcPr>
          <w:p w:rsidR="00D3187A" w:rsidRPr="00E34BE9" w:rsidRDefault="00E34BE9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148</w:t>
            </w:r>
          </w:p>
        </w:tc>
      </w:tr>
      <w:tr w:rsidR="00D3187A" w:rsidRPr="00E34BE9" w:rsidTr="007A5101">
        <w:trPr>
          <w:trHeight w:val="549"/>
        </w:trPr>
        <w:tc>
          <w:tcPr>
            <w:tcW w:w="5000" w:type="pct"/>
            <w:gridSpan w:val="13"/>
          </w:tcPr>
          <w:p w:rsidR="00D3187A" w:rsidRPr="00E34BE9" w:rsidRDefault="00D3187A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b/>
                <w:sz w:val="24"/>
                <w:szCs w:val="24"/>
              </w:rPr>
              <w:t>6. Социальная политика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Дошкольные организации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10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5B6BE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9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5B6BEA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7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5B6BEA" w:rsidP="00246358">
            <w:pPr>
              <w:jc w:val="center"/>
            </w:pPr>
            <w:r w:rsidRPr="00E34BE9">
              <w:t>7</w:t>
            </w:r>
          </w:p>
        </w:tc>
        <w:tc>
          <w:tcPr>
            <w:tcW w:w="368" w:type="pct"/>
          </w:tcPr>
          <w:p w:rsidR="00D3187A" w:rsidRPr="00E34BE9" w:rsidRDefault="005B6BEA" w:rsidP="00246358">
            <w:pPr>
              <w:jc w:val="center"/>
            </w:pPr>
            <w:r w:rsidRPr="00E34BE9">
              <w:t>7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5B6BEA" w:rsidP="00246358">
            <w:pPr>
              <w:jc w:val="center"/>
            </w:pPr>
            <w:r w:rsidRPr="00E34BE9">
              <w:t>7</w:t>
            </w:r>
          </w:p>
        </w:tc>
        <w:tc>
          <w:tcPr>
            <w:tcW w:w="421" w:type="pct"/>
            <w:gridSpan w:val="2"/>
          </w:tcPr>
          <w:p w:rsidR="00D3187A" w:rsidRPr="00E34BE9" w:rsidRDefault="005B6BEA" w:rsidP="00246358">
            <w:pPr>
              <w:jc w:val="center"/>
            </w:pPr>
            <w:r w:rsidRPr="00E34BE9">
              <w:t>7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5B6BEA" w:rsidP="00246358">
            <w:pPr>
              <w:jc w:val="center"/>
            </w:pPr>
            <w:r w:rsidRPr="00E34BE9">
              <w:t>7</w:t>
            </w:r>
          </w:p>
        </w:tc>
        <w:tc>
          <w:tcPr>
            <w:tcW w:w="386" w:type="pct"/>
          </w:tcPr>
          <w:p w:rsidR="00D3187A" w:rsidRPr="00E34BE9" w:rsidRDefault="005B6BEA" w:rsidP="00246358">
            <w:pPr>
              <w:jc w:val="center"/>
            </w:pPr>
            <w:r w:rsidRPr="00E34BE9">
              <w:t>7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Организации среднего общего образования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7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5B6BE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7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5B6BEA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7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5B6BEA" w:rsidP="00EE78BF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7</w:t>
            </w:r>
          </w:p>
        </w:tc>
        <w:tc>
          <w:tcPr>
            <w:tcW w:w="368" w:type="pct"/>
          </w:tcPr>
          <w:p w:rsidR="00D3187A" w:rsidRPr="00E34BE9" w:rsidRDefault="005B6BE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7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5B6BE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7</w:t>
            </w:r>
          </w:p>
        </w:tc>
        <w:tc>
          <w:tcPr>
            <w:tcW w:w="421" w:type="pct"/>
            <w:gridSpan w:val="2"/>
          </w:tcPr>
          <w:p w:rsidR="00D3187A" w:rsidRPr="00E34BE9" w:rsidRDefault="005B6BE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5B6BE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7</w:t>
            </w:r>
          </w:p>
        </w:tc>
        <w:tc>
          <w:tcPr>
            <w:tcW w:w="386" w:type="pct"/>
          </w:tcPr>
          <w:p w:rsidR="00D3187A" w:rsidRPr="00E34BE9" w:rsidRDefault="005B6BE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7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811728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811728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811728" w:rsidP="00253EBF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368" w:type="pct"/>
          </w:tcPr>
          <w:p w:rsidR="00D3187A" w:rsidRPr="00E34BE9" w:rsidRDefault="00811728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811728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421" w:type="pct"/>
            <w:gridSpan w:val="2"/>
          </w:tcPr>
          <w:p w:rsidR="00D3187A" w:rsidRPr="00E34BE9" w:rsidRDefault="00811728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811728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386" w:type="pct"/>
          </w:tcPr>
          <w:p w:rsidR="00D3187A" w:rsidRPr="00E34BE9" w:rsidRDefault="00811728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E34BE9">
              <w:rPr>
                <w:i/>
                <w:sz w:val="24"/>
                <w:szCs w:val="24"/>
              </w:rPr>
              <w:t>Здравоохранение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Число лечебно-профилактических организаций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jc w:val="center"/>
              <w:rPr>
                <w:sz w:val="24"/>
              </w:rPr>
            </w:pPr>
            <w:r w:rsidRPr="00E34BE9">
              <w:rPr>
                <w:sz w:val="24"/>
              </w:rPr>
              <w:t>26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811728" w:rsidP="0091168B">
            <w:pPr>
              <w:jc w:val="center"/>
              <w:rPr>
                <w:sz w:val="24"/>
              </w:rPr>
            </w:pPr>
            <w:r w:rsidRPr="00E34BE9">
              <w:rPr>
                <w:sz w:val="24"/>
              </w:rPr>
              <w:t>26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811728" w:rsidP="009B5E15">
            <w:pPr>
              <w:jc w:val="center"/>
              <w:rPr>
                <w:sz w:val="24"/>
              </w:rPr>
            </w:pPr>
            <w:r w:rsidRPr="00E34BE9">
              <w:rPr>
                <w:sz w:val="24"/>
              </w:rPr>
              <w:t>26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811728" w:rsidP="0091168B">
            <w:pPr>
              <w:jc w:val="center"/>
              <w:rPr>
                <w:sz w:val="24"/>
              </w:rPr>
            </w:pPr>
            <w:r w:rsidRPr="00E34BE9">
              <w:rPr>
                <w:sz w:val="24"/>
              </w:rPr>
              <w:t>26</w:t>
            </w:r>
          </w:p>
        </w:tc>
        <w:tc>
          <w:tcPr>
            <w:tcW w:w="368" w:type="pct"/>
          </w:tcPr>
          <w:p w:rsidR="00D3187A" w:rsidRPr="00E34BE9" w:rsidRDefault="00811728" w:rsidP="0091168B">
            <w:pPr>
              <w:jc w:val="center"/>
              <w:rPr>
                <w:sz w:val="24"/>
              </w:rPr>
            </w:pPr>
            <w:r w:rsidRPr="00E34BE9">
              <w:rPr>
                <w:sz w:val="24"/>
              </w:rPr>
              <w:t>26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811728" w:rsidP="0091168B">
            <w:pPr>
              <w:jc w:val="center"/>
              <w:rPr>
                <w:sz w:val="24"/>
              </w:rPr>
            </w:pPr>
            <w:r w:rsidRPr="00E34BE9">
              <w:rPr>
                <w:sz w:val="24"/>
              </w:rPr>
              <w:t>26</w:t>
            </w:r>
          </w:p>
        </w:tc>
        <w:tc>
          <w:tcPr>
            <w:tcW w:w="421" w:type="pct"/>
            <w:gridSpan w:val="2"/>
          </w:tcPr>
          <w:p w:rsidR="00D3187A" w:rsidRPr="00E34BE9" w:rsidRDefault="00811728" w:rsidP="0091168B">
            <w:pPr>
              <w:jc w:val="center"/>
              <w:rPr>
                <w:sz w:val="24"/>
              </w:rPr>
            </w:pPr>
            <w:r w:rsidRPr="00E34BE9">
              <w:rPr>
                <w:sz w:val="24"/>
              </w:rPr>
              <w:t>26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811728" w:rsidP="0091168B">
            <w:pPr>
              <w:jc w:val="center"/>
              <w:rPr>
                <w:sz w:val="24"/>
              </w:rPr>
            </w:pPr>
            <w:r w:rsidRPr="00E34BE9">
              <w:rPr>
                <w:sz w:val="24"/>
              </w:rPr>
              <w:t>26</w:t>
            </w:r>
          </w:p>
        </w:tc>
        <w:tc>
          <w:tcPr>
            <w:tcW w:w="386" w:type="pct"/>
          </w:tcPr>
          <w:p w:rsidR="00D3187A" w:rsidRPr="00E34BE9" w:rsidRDefault="00811728" w:rsidP="0091168B">
            <w:pPr>
              <w:jc w:val="center"/>
              <w:rPr>
                <w:sz w:val="24"/>
              </w:rPr>
            </w:pPr>
            <w:r w:rsidRPr="00E34BE9">
              <w:rPr>
                <w:sz w:val="24"/>
              </w:rPr>
              <w:t>26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E34BE9">
              <w:rPr>
                <w:i/>
                <w:sz w:val="24"/>
                <w:szCs w:val="24"/>
              </w:rPr>
              <w:t>Культура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Библиотеки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81172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811728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811728" w:rsidP="00EE78BF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D3187A" w:rsidRPr="00E34BE9" w:rsidRDefault="0081172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81172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421" w:type="pct"/>
            <w:gridSpan w:val="2"/>
          </w:tcPr>
          <w:p w:rsidR="00D3187A" w:rsidRPr="00E34BE9" w:rsidRDefault="0081172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81172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386" w:type="pct"/>
          </w:tcPr>
          <w:p w:rsidR="00D3187A" w:rsidRPr="00E34BE9" w:rsidRDefault="0081172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4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Культурно-досуговые учреждения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D3187A" w:rsidRPr="00E34BE9" w:rsidRDefault="00D3187A" w:rsidP="00FB78EA">
            <w:pPr>
              <w:jc w:val="center"/>
            </w:pPr>
            <w:r w:rsidRPr="00E34BE9">
              <w:rPr>
                <w:sz w:val="24"/>
                <w:szCs w:val="24"/>
              </w:rPr>
              <w:t>4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811728" w:rsidP="00DC20F3">
            <w:pPr>
              <w:jc w:val="center"/>
            </w:pPr>
            <w:r w:rsidRPr="00E34BE9">
              <w:t>4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811728" w:rsidP="009B5E15">
            <w:pPr>
              <w:jc w:val="center"/>
            </w:pPr>
            <w:r w:rsidRPr="00E34BE9">
              <w:t>4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811728" w:rsidP="00DC20F3">
            <w:pPr>
              <w:jc w:val="center"/>
            </w:pPr>
            <w:r w:rsidRPr="00E34BE9">
              <w:t>4</w:t>
            </w:r>
          </w:p>
        </w:tc>
        <w:tc>
          <w:tcPr>
            <w:tcW w:w="368" w:type="pct"/>
          </w:tcPr>
          <w:p w:rsidR="00D3187A" w:rsidRPr="00E34BE9" w:rsidRDefault="00811728" w:rsidP="00DC20F3">
            <w:pPr>
              <w:jc w:val="center"/>
            </w:pPr>
            <w:r w:rsidRPr="00E34BE9">
              <w:t>4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811728" w:rsidP="00DC20F3">
            <w:pPr>
              <w:jc w:val="center"/>
            </w:pPr>
            <w:r w:rsidRPr="00E34BE9">
              <w:t>4</w:t>
            </w:r>
          </w:p>
        </w:tc>
        <w:tc>
          <w:tcPr>
            <w:tcW w:w="421" w:type="pct"/>
            <w:gridSpan w:val="2"/>
          </w:tcPr>
          <w:p w:rsidR="00D3187A" w:rsidRPr="00E34BE9" w:rsidRDefault="00811728" w:rsidP="00DC20F3">
            <w:pPr>
              <w:jc w:val="center"/>
            </w:pPr>
            <w:r w:rsidRPr="00E34BE9">
              <w:t>4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811728" w:rsidP="00DC20F3">
            <w:pPr>
              <w:jc w:val="center"/>
            </w:pPr>
            <w:r w:rsidRPr="00E34BE9">
              <w:t>4</w:t>
            </w:r>
          </w:p>
        </w:tc>
        <w:tc>
          <w:tcPr>
            <w:tcW w:w="386" w:type="pct"/>
          </w:tcPr>
          <w:p w:rsidR="00D3187A" w:rsidRPr="00E34BE9" w:rsidRDefault="00811728" w:rsidP="00DC20F3">
            <w:pPr>
              <w:jc w:val="center"/>
            </w:pPr>
            <w:r w:rsidRPr="00E34BE9">
              <w:t>4</w:t>
            </w:r>
          </w:p>
        </w:tc>
      </w:tr>
      <w:tr w:rsidR="00D3187A" w:rsidRPr="00E34BE9" w:rsidTr="00B61AFD">
        <w:tc>
          <w:tcPr>
            <w:tcW w:w="1382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E34BE9">
              <w:rPr>
                <w:i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D3187A" w:rsidRPr="0098531C" w:rsidTr="00B61AFD">
        <w:tc>
          <w:tcPr>
            <w:tcW w:w="1382" w:type="pct"/>
          </w:tcPr>
          <w:p w:rsidR="00D3187A" w:rsidRPr="00E34BE9" w:rsidRDefault="00D3187A" w:rsidP="00253E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 xml:space="preserve">Количество учреждений спорта </w:t>
            </w:r>
          </w:p>
        </w:tc>
        <w:tc>
          <w:tcPr>
            <w:tcW w:w="369" w:type="pct"/>
          </w:tcPr>
          <w:p w:rsidR="00D3187A" w:rsidRPr="00E34BE9" w:rsidRDefault="00D3187A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  <w:shd w:val="clear" w:color="auto" w:fill="auto"/>
          </w:tcPr>
          <w:p w:rsidR="00D3187A" w:rsidRPr="00E34BE9" w:rsidRDefault="00D3187A" w:rsidP="00FB78E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277" w:type="pct"/>
            <w:shd w:val="clear" w:color="auto" w:fill="auto"/>
          </w:tcPr>
          <w:p w:rsidR="00D3187A" w:rsidRPr="00E34BE9" w:rsidRDefault="00CF78F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323" w:type="pct"/>
            <w:shd w:val="clear" w:color="auto" w:fill="auto"/>
          </w:tcPr>
          <w:p w:rsidR="00D3187A" w:rsidRPr="00E34BE9" w:rsidRDefault="00811728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:rsidR="00D3187A" w:rsidRPr="00E34BE9" w:rsidRDefault="00811728" w:rsidP="00EE78BF">
            <w:pPr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368" w:type="pct"/>
          </w:tcPr>
          <w:p w:rsidR="00D3187A" w:rsidRPr="00E34BE9" w:rsidRDefault="0081172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D3187A" w:rsidRPr="00E34BE9" w:rsidRDefault="0081172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421" w:type="pct"/>
            <w:gridSpan w:val="2"/>
          </w:tcPr>
          <w:p w:rsidR="00D3187A" w:rsidRPr="00E34BE9" w:rsidRDefault="0081172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</w:tcPr>
          <w:p w:rsidR="00D3187A" w:rsidRPr="00E34BE9" w:rsidRDefault="0081172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  <w:tc>
          <w:tcPr>
            <w:tcW w:w="386" w:type="pct"/>
          </w:tcPr>
          <w:p w:rsidR="00D3187A" w:rsidRDefault="0081172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34BE9">
              <w:rPr>
                <w:sz w:val="24"/>
                <w:szCs w:val="24"/>
              </w:rPr>
              <w:t>2</w:t>
            </w:r>
          </w:p>
        </w:tc>
      </w:tr>
    </w:tbl>
    <w:p w:rsidR="008E5466" w:rsidRDefault="008E5466"/>
    <w:p w:rsidR="008E5466" w:rsidRDefault="008E5466"/>
    <w:sectPr w:rsidR="008E5466" w:rsidSect="00504B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015" w:rsidRDefault="001E2015" w:rsidP="00EE78BF">
      <w:r>
        <w:separator/>
      </w:r>
    </w:p>
  </w:endnote>
  <w:endnote w:type="continuationSeparator" w:id="0">
    <w:p w:rsidR="001E2015" w:rsidRDefault="001E2015" w:rsidP="00EE7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015" w:rsidRDefault="001E2015" w:rsidP="00EE78BF">
      <w:r>
        <w:separator/>
      </w:r>
    </w:p>
  </w:footnote>
  <w:footnote w:type="continuationSeparator" w:id="0">
    <w:p w:rsidR="001E2015" w:rsidRDefault="001E2015" w:rsidP="00EE7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66"/>
    <w:rsid w:val="00003B2C"/>
    <w:rsid w:val="000776B9"/>
    <w:rsid w:val="000C03CA"/>
    <w:rsid w:val="000C6A16"/>
    <w:rsid w:val="000F0F45"/>
    <w:rsid w:val="0014727D"/>
    <w:rsid w:val="00172981"/>
    <w:rsid w:val="001A55EE"/>
    <w:rsid w:val="001C7A5E"/>
    <w:rsid w:val="001D2523"/>
    <w:rsid w:val="001E2015"/>
    <w:rsid w:val="00246358"/>
    <w:rsid w:val="00253EBF"/>
    <w:rsid w:val="00261138"/>
    <w:rsid w:val="002822AA"/>
    <w:rsid w:val="002D57AC"/>
    <w:rsid w:val="002E0AB9"/>
    <w:rsid w:val="0035391F"/>
    <w:rsid w:val="003A2342"/>
    <w:rsid w:val="003B7A03"/>
    <w:rsid w:val="003D0611"/>
    <w:rsid w:val="003E6853"/>
    <w:rsid w:val="0042150B"/>
    <w:rsid w:val="00440030"/>
    <w:rsid w:val="00447DBD"/>
    <w:rsid w:val="004E66B3"/>
    <w:rsid w:val="004F5AA0"/>
    <w:rsid w:val="00504B7D"/>
    <w:rsid w:val="00573DE3"/>
    <w:rsid w:val="005A5C27"/>
    <w:rsid w:val="005B6BEA"/>
    <w:rsid w:val="005E7CD5"/>
    <w:rsid w:val="005F1668"/>
    <w:rsid w:val="006017A2"/>
    <w:rsid w:val="0065569D"/>
    <w:rsid w:val="006B26C9"/>
    <w:rsid w:val="00723252"/>
    <w:rsid w:val="00727EC4"/>
    <w:rsid w:val="007548F6"/>
    <w:rsid w:val="007A5101"/>
    <w:rsid w:val="007D41A0"/>
    <w:rsid w:val="007E7BCB"/>
    <w:rsid w:val="0080024E"/>
    <w:rsid w:val="00811728"/>
    <w:rsid w:val="00827282"/>
    <w:rsid w:val="00836322"/>
    <w:rsid w:val="00897C1C"/>
    <w:rsid w:val="008E4C59"/>
    <w:rsid w:val="008E5466"/>
    <w:rsid w:val="009018DD"/>
    <w:rsid w:val="0091168B"/>
    <w:rsid w:val="00924106"/>
    <w:rsid w:val="00925A53"/>
    <w:rsid w:val="009417AC"/>
    <w:rsid w:val="0096379B"/>
    <w:rsid w:val="009A6FF7"/>
    <w:rsid w:val="009B5E15"/>
    <w:rsid w:val="009D37F7"/>
    <w:rsid w:val="009E5C0B"/>
    <w:rsid w:val="00A33034"/>
    <w:rsid w:val="00AC548E"/>
    <w:rsid w:val="00AE2F0D"/>
    <w:rsid w:val="00B10222"/>
    <w:rsid w:val="00B61AFD"/>
    <w:rsid w:val="00B652C6"/>
    <w:rsid w:val="00B70130"/>
    <w:rsid w:val="00B862DF"/>
    <w:rsid w:val="00BC7375"/>
    <w:rsid w:val="00BE23F3"/>
    <w:rsid w:val="00BF1114"/>
    <w:rsid w:val="00BF29C1"/>
    <w:rsid w:val="00C266C8"/>
    <w:rsid w:val="00C508C4"/>
    <w:rsid w:val="00C56D08"/>
    <w:rsid w:val="00CD1679"/>
    <w:rsid w:val="00CF78F0"/>
    <w:rsid w:val="00D3187A"/>
    <w:rsid w:val="00D323F2"/>
    <w:rsid w:val="00D86310"/>
    <w:rsid w:val="00DA3D46"/>
    <w:rsid w:val="00DC20F3"/>
    <w:rsid w:val="00DE12A5"/>
    <w:rsid w:val="00DF0748"/>
    <w:rsid w:val="00E0330E"/>
    <w:rsid w:val="00E11933"/>
    <w:rsid w:val="00E2202E"/>
    <w:rsid w:val="00E30F9A"/>
    <w:rsid w:val="00E34BE9"/>
    <w:rsid w:val="00ED529A"/>
    <w:rsid w:val="00EE78BF"/>
    <w:rsid w:val="00F04CF7"/>
    <w:rsid w:val="00F77370"/>
    <w:rsid w:val="00F80FB8"/>
    <w:rsid w:val="00FB4384"/>
    <w:rsid w:val="00FD3381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66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E5466"/>
    <w:pPr>
      <w:widowControl w:val="0"/>
      <w:autoSpaceDE w:val="0"/>
      <w:autoSpaceDN w:val="0"/>
    </w:pPr>
    <w:rPr>
      <w:rFonts w:eastAsiaTheme="minorEastAsia"/>
      <w:sz w:val="26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78BF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78BF"/>
    <w:rPr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66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E5466"/>
    <w:pPr>
      <w:widowControl w:val="0"/>
      <w:autoSpaceDE w:val="0"/>
      <w:autoSpaceDN w:val="0"/>
    </w:pPr>
    <w:rPr>
      <w:rFonts w:eastAsiaTheme="minorEastAsia"/>
      <w:sz w:val="26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78BF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78BF"/>
    <w:rPr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21459-ACAC-4BA6-9152-BCC72BEE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Пользователь</cp:lastModifiedBy>
  <cp:revision>66</cp:revision>
  <cp:lastPrinted>2024-09-30T09:20:00Z</cp:lastPrinted>
  <dcterms:created xsi:type="dcterms:W3CDTF">2023-10-18T09:25:00Z</dcterms:created>
  <dcterms:modified xsi:type="dcterms:W3CDTF">2025-09-29T13:59:00Z</dcterms:modified>
</cp:coreProperties>
</file>